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3BE9E" w14:textId="77777777" w:rsidR="00E750E8" w:rsidRPr="00E750E8" w:rsidRDefault="00E750E8" w:rsidP="00E750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50E8">
        <w:rPr>
          <w:rFonts w:ascii="Courier New" w:eastAsia="Times New Roman" w:hAnsi="Courier New" w:cs="Courier New"/>
          <w:color w:val="000000"/>
          <w:sz w:val="20"/>
          <w:szCs w:val="20"/>
        </w:rPr>
        <w:t>Copyright (c) 2013 Forbes Lindesay</w:t>
      </w:r>
    </w:p>
    <w:p w14:paraId="04E481B4" w14:textId="77777777" w:rsidR="00E750E8" w:rsidRPr="00E750E8" w:rsidRDefault="00E750E8" w:rsidP="00E750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5082BF" w14:textId="77777777" w:rsidR="00E750E8" w:rsidRPr="00E750E8" w:rsidRDefault="00E750E8" w:rsidP="00E750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50E8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24B4C79C" w14:textId="77777777" w:rsidR="00E750E8" w:rsidRPr="00E750E8" w:rsidRDefault="00E750E8" w:rsidP="00E750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50E8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465A6691" w14:textId="77777777" w:rsidR="00E750E8" w:rsidRPr="00E750E8" w:rsidRDefault="00E750E8" w:rsidP="00E750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50E8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151D99AD" w14:textId="77777777" w:rsidR="00E750E8" w:rsidRPr="00E750E8" w:rsidRDefault="00E750E8" w:rsidP="00E750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50E8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2B9D42E3" w14:textId="77777777" w:rsidR="00E750E8" w:rsidRPr="00E750E8" w:rsidRDefault="00E750E8" w:rsidP="00E750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50E8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4B1BCB6A" w14:textId="77777777" w:rsidR="00E750E8" w:rsidRPr="00E750E8" w:rsidRDefault="00E750E8" w:rsidP="00E750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50E8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4579041" w14:textId="77777777" w:rsidR="00E750E8" w:rsidRPr="00E750E8" w:rsidRDefault="00E750E8" w:rsidP="00E750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45D2EC" w14:textId="77777777" w:rsidR="00E750E8" w:rsidRPr="00E750E8" w:rsidRDefault="00E750E8" w:rsidP="00E750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50E8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47B9823F" w14:textId="77777777" w:rsidR="00E750E8" w:rsidRPr="00E750E8" w:rsidRDefault="00E750E8" w:rsidP="00E750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50E8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32C694E9" w14:textId="77777777" w:rsidR="00E750E8" w:rsidRPr="00E750E8" w:rsidRDefault="00E750E8" w:rsidP="00E750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4B8950" w14:textId="77777777" w:rsidR="00E750E8" w:rsidRPr="00E750E8" w:rsidRDefault="00E750E8" w:rsidP="00E750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50E8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7DF6D4B" w14:textId="77777777" w:rsidR="00E750E8" w:rsidRPr="00E750E8" w:rsidRDefault="00E750E8" w:rsidP="00E750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50E8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5170CF08" w14:textId="77777777" w:rsidR="00E750E8" w:rsidRPr="00E750E8" w:rsidRDefault="00E750E8" w:rsidP="00E750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50E8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6FC33840" w14:textId="77777777" w:rsidR="00E750E8" w:rsidRPr="00E750E8" w:rsidRDefault="00E750E8" w:rsidP="00E750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50E8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2F51E0FE" w14:textId="77777777" w:rsidR="00E750E8" w:rsidRPr="00E750E8" w:rsidRDefault="00E750E8" w:rsidP="00E750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50E8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73313FEB" w14:textId="77777777" w:rsidR="00E750E8" w:rsidRPr="00E750E8" w:rsidRDefault="00E750E8" w:rsidP="00E750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50E8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436E1DCC" w14:textId="77777777" w:rsidR="00E750E8" w:rsidRPr="00E750E8" w:rsidRDefault="00E750E8" w:rsidP="00E750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750E8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40B61379" w14:textId="77777777" w:rsidR="0053481B" w:rsidRDefault="0053481B"/>
    <w:sectPr w:rsidR="005348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0E8"/>
    <w:rsid w:val="00084E98"/>
    <w:rsid w:val="0053481B"/>
    <w:rsid w:val="007B35DD"/>
    <w:rsid w:val="00E7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01202"/>
  <w15:chartTrackingRefBased/>
  <w15:docId w15:val="{3ED3235B-EFE8-48AB-AC3B-3579107AD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750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750E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2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902</Characters>
  <DocSecurity>0</DocSecurity>
  <Lines>7</Lines>
  <Paragraphs>2</Paragraphs>
  <ScaleCrop>false</ScaleCrop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2023-05-24T19:34:00Z</dcterms:created>
  <dcterms:modified xsi:type="dcterms:W3CDTF">2023-05-24T19:35:00Z</dcterms:modified>
</cp:coreProperties>
</file>